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257F" w14:textId="77777777" w:rsidR="0080304A" w:rsidRDefault="008109AD" w:rsidP="0080304A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u w:val="single"/>
          <w:bdr w:val="none" w:sz="0" w:space="0" w:color="auto" w:frame="1"/>
        </w:rPr>
      </w:pPr>
      <w:r w:rsidRPr="008109AD">
        <w:rPr>
          <w:rFonts w:asciiTheme="minorHAnsi" w:eastAsia="Times New Roman" w:hAnsiTheme="minorHAnsi" w:cstheme="minorHAnsi"/>
          <w:b/>
          <w:bCs/>
          <w:sz w:val="28"/>
          <w:szCs w:val="28"/>
          <w:u w:val="single"/>
          <w:bdr w:val="none" w:sz="0" w:space="0" w:color="auto" w:frame="1"/>
        </w:rPr>
        <w:t>Schedule</w:t>
      </w:r>
      <w:r w:rsidR="00865186" w:rsidRPr="008109AD">
        <w:rPr>
          <w:rFonts w:asciiTheme="minorHAnsi" w:eastAsia="Times New Roman" w:hAnsiTheme="minorHAnsi" w:cstheme="minorHAnsi"/>
          <w:b/>
          <w:bCs/>
          <w:sz w:val="28"/>
          <w:szCs w:val="28"/>
          <w:u w:val="single"/>
          <w:bdr w:val="none" w:sz="0" w:space="0" w:color="auto" w:frame="1"/>
        </w:rPr>
        <w:t>-At-A-Glance</w:t>
      </w:r>
      <w:r w:rsidR="00060016">
        <w:rPr>
          <w:rFonts w:asciiTheme="minorHAnsi" w:eastAsia="Times New Roman" w:hAnsiTheme="minorHAnsi" w:cstheme="minorHAnsi"/>
          <w:b/>
          <w:bCs/>
          <w:sz w:val="28"/>
          <w:szCs w:val="28"/>
          <w:u w:val="single"/>
          <w:bdr w:val="none" w:sz="0" w:space="0" w:color="auto" w:frame="1"/>
        </w:rPr>
        <w:t xml:space="preserve"> </w:t>
      </w:r>
    </w:p>
    <w:p w14:paraId="53F1678D" w14:textId="26AC16F3" w:rsidR="00865186" w:rsidRPr="0080304A" w:rsidRDefault="00060016" w:rsidP="0080304A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u w:val="single"/>
          <w:bdr w:val="none" w:sz="0" w:space="0" w:color="auto" w:frame="1"/>
        </w:rPr>
      </w:pPr>
      <w:r w:rsidRPr="0080304A">
        <w:rPr>
          <w:rFonts w:asciiTheme="minorHAnsi" w:eastAsia="Times New Roman" w:hAnsiTheme="minorHAnsi" w:cstheme="minorHAnsi"/>
          <w:i/>
          <w:iCs/>
          <w:bdr w:val="none" w:sz="0" w:space="0" w:color="auto" w:frame="1"/>
        </w:rPr>
        <w:t>(hours subject to change</w:t>
      </w:r>
      <w:r w:rsidR="00C821E8" w:rsidRPr="0080304A">
        <w:rPr>
          <w:rFonts w:asciiTheme="minorHAnsi" w:eastAsia="Times New Roman" w:hAnsiTheme="minorHAnsi" w:cstheme="minorHAnsi"/>
          <w:i/>
          <w:iCs/>
          <w:bdr w:val="none" w:sz="0" w:space="0" w:color="auto" w:frame="1"/>
        </w:rPr>
        <w:t>)</w:t>
      </w:r>
    </w:p>
    <w:p w14:paraId="6F1E6E4D" w14:textId="77777777" w:rsidR="00865186" w:rsidRPr="008109AD" w:rsidRDefault="00865186" w:rsidP="0086518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</w:p>
    <w:tbl>
      <w:tblPr>
        <w:tblW w:w="935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92"/>
        <w:gridCol w:w="6660"/>
      </w:tblGrid>
      <w:tr w:rsidR="00BF3CC1" w:rsidRPr="00067F9C" w14:paraId="372FF26F" w14:textId="77777777" w:rsidTr="007F10D8">
        <w:tc>
          <w:tcPr>
            <w:tcW w:w="93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43D756F6" w14:textId="6A148182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FFFFFF" w:themeColor="background1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b/>
                <w:bCs/>
                <w:sz w:val="20"/>
                <w:szCs w:val="20"/>
                <w:bdr w:val="none" w:sz="0" w:space="0" w:color="auto" w:frame="1"/>
              </w:rPr>
              <w:t xml:space="preserve">Wednesday, </w:t>
            </w:r>
            <w:r w:rsidR="00015CFC" w:rsidRPr="00067F9C">
              <w:rPr>
                <w:rFonts w:ascii="Aptos" w:eastAsia="Times New Roman" w:hAnsi="Aptos" w:cstheme="minorHAnsi"/>
                <w:b/>
                <w:bCs/>
                <w:sz w:val="20"/>
                <w:szCs w:val="20"/>
                <w:bdr w:val="none" w:sz="0" w:space="0" w:color="auto" w:frame="1"/>
              </w:rPr>
              <w:t>January 2</w:t>
            </w:r>
            <w:r w:rsidR="00A84B6C">
              <w:rPr>
                <w:rFonts w:ascii="Aptos" w:eastAsia="Times New Roman" w:hAnsi="Aptos" w:cstheme="minorHAnsi"/>
                <w:b/>
                <w:bCs/>
                <w:sz w:val="20"/>
                <w:szCs w:val="20"/>
                <w:bdr w:val="none" w:sz="0" w:space="0" w:color="auto" w:frame="1"/>
              </w:rPr>
              <w:t>0</w:t>
            </w:r>
            <w:r w:rsidR="00015CFC" w:rsidRPr="00067F9C">
              <w:rPr>
                <w:rFonts w:ascii="Aptos" w:eastAsia="Times New Roman" w:hAnsi="Aptos" w:cstheme="minorHAnsi"/>
                <w:b/>
                <w:bCs/>
                <w:sz w:val="20"/>
                <w:szCs w:val="20"/>
                <w:bdr w:val="none" w:sz="0" w:space="0" w:color="auto" w:frame="1"/>
              </w:rPr>
              <w:t>, 202</w:t>
            </w:r>
            <w:r w:rsidR="00177F40">
              <w:rPr>
                <w:rFonts w:ascii="Aptos" w:eastAsia="Times New Roman" w:hAnsi="Aptos" w:cstheme="minorHAnsi"/>
                <w:b/>
                <w:bCs/>
                <w:sz w:val="20"/>
                <w:szCs w:val="20"/>
                <w:bdr w:val="none" w:sz="0" w:space="0" w:color="auto" w:frame="1"/>
              </w:rPr>
              <w:t>7</w:t>
            </w:r>
          </w:p>
        </w:tc>
      </w:tr>
      <w:tr w:rsidR="00BF3CC1" w:rsidRPr="00067F9C" w14:paraId="57C5BD4B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0" w:type="dxa"/>
            </w:tcMar>
          </w:tcPr>
          <w:p w14:paraId="77BA7ABF" w14:textId="0A746CF3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  <w:bdr w:val="none" w:sz="0" w:space="0" w:color="auto" w:frame="1"/>
              </w:rPr>
              <w:t>5:00 pm – 7:00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0" w:type="dxa"/>
            </w:tcMar>
          </w:tcPr>
          <w:p w14:paraId="4803E06E" w14:textId="7029F4B3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Registration Open</w:t>
            </w:r>
          </w:p>
        </w:tc>
      </w:tr>
      <w:tr w:rsidR="007F10D8" w:rsidRPr="00067F9C" w14:paraId="7CAD280E" w14:textId="77777777" w:rsidTr="001B4697">
        <w:tc>
          <w:tcPr>
            <w:tcW w:w="93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1FD9AC21" w14:textId="74150A8B" w:rsidR="007F10D8" w:rsidRPr="007F10D8" w:rsidRDefault="007F10D8" w:rsidP="00BF3CC1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sz w:val="20"/>
                <w:szCs w:val="20"/>
              </w:rPr>
            </w:pPr>
            <w:r w:rsidRPr="007F10D8">
              <w:rPr>
                <w:rFonts w:ascii="Aptos" w:eastAsia="Times New Roman" w:hAnsi="Aptos" w:cstheme="minorHAnsi"/>
                <w:b/>
                <w:bCs/>
                <w:color w:val="000000"/>
                <w:sz w:val="20"/>
                <w:szCs w:val="20"/>
              </w:rPr>
              <w:t>Thursday, January 2</w:t>
            </w:r>
            <w:r w:rsidR="006A45E4">
              <w:rPr>
                <w:rFonts w:ascii="Aptos" w:eastAsia="Times New Roman" w:hAnsi="Aptos" w:cstheme="minorHAnsi"/>
                <w:b/>
                <w:bCs/>
                <w:color w:val="000000"/>
                <w:sz w:val="20"/>
                <w:szCs w:val="20"/>
              </w:rPr>
              <w:t>1</w:t>
            </w:r>
            <w:r w:rsidRPr="007F10D8">
              <w:rPr>
                <w:rFonts w:ascii="Aptos" w:eastAsia="Times New Roman" w:hAnsi="Aptos" w:cstheme="minorHAnsi"/>
                <w:b/>
                <w:bCs/>
                <w:color w:val="000000"/>
                <w:sz w:val="20"/>
                <w:szCs w:val="20"/>
              </w:rPr>
              <w:t>, 202</w:t>
            </w:r>
            <w:r w:rsidR="00177F40">
              <w:rPr>
                <w:rFonts w:ascii="Aptos" w:eastAsia="Times New Roman" w:hAnsi="Aptos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BF3CC1" w:rsidRPr="00067F9C" w14:paraId="653EE100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  <w:hideMark/>
          </w:tcPr>
          <w:p w14:paraId="36557C39" w14:textId="766DB393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6:00 am – 8:30 pm 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  <w:hideMark/>
          </w:tcPr>
          <w:p w14:paraId="088B5B6C" w14:textId="77777777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Registration Open</w:t>
            </w:r>
          </w:p>
        </w:tc>
      </w:tr>
      <w:tr w:rsidR="00BF3CC1" w:rsidRPr="00067F9C" w14:paraId="5EC646F0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  <w:hideMark/>
          </w:tcPr>
          <w:p w14:paraId="384AA1A1" w14:textId="62DEF7A4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6:00 am – 7:00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  <w:hideMark/>
          </w:tcPr>
          <w:p w14:paraId="22277528" w14:textId="66427965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Cadaver Course (application acceptance required)</w:t>
            </w:r>
          </w:p>
        </w:tc>
      </w:tr>
      <w:tr w:rsidR="00BF3CC1" w:rsidRPr="00067F9C" w14:paraId="6665BC5B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09A8645" w14:textId="5BE0BA34" w:rsidR="00BF3CC1" w:rsidRPr="00067F9C" w:rsidRDefault="005C06D9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7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:00 am – 5:00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431DB997" w14:textId="056CECC0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Pre-Conference Courses (separate registration fee required)</w:t>
            </w:r>
          </w:p>
        </w:tc>
      </w:tr>
      <w:tr w:rsidR="00BF3CC1" w:rsidRPr="00067F9C" w14:paraId="51B77224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558E0F0A" w14:textId="5723F2B4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7:00 pm – 8:30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45E3DD8E" w14:textId="6E6444E9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NANS Opening Reception / Exhibit Hall Open</w:t>
            </w:r>
          </w:p>
        </w:tc>
      </w:tr>
      <w:tr w:rsidR="00BF3CC1" w:rsidRPr="00067F9C" w14:paraId="17D720A7" w14:textId="77777777" w:rsidTr="007F10D8">
        <w:tc>
          <w:tcPr>
            <w:tcW w:w="93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0" w:type="dxa"/>
            </w:tcMar>
            <w:hideMark/>
          </w:tcPr>
          <w:p w14:paraId="69508C76" w14:textId="71E26ECD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067F9C">
              <w:rPr>
                <w:rFonts w:ascii="Aptos" w:eastAsia="Times New Roman" w:hAnsi="Aptos" w:cstheme="minorHAnsi"/>
                <w:b/>
                <w:bCs/>
                <w:sz w:val="20"/>
                <w:szCs w:val="20"/>
                <w:bdr w:val="none" w:sz="0" w:space="0" w:color="auto" w:frame="1"/>
              </w:rPr>
              <w:t xml:space="preserve">Friday, January </w:t>
            </w:r>
            <w:r w:rsidR="00152ACF" w:rsidRPr="00067F9C">
              <w:rPr>
                <w:rFonts w:ascii="Aptos" w:eastAsia="Times New Roman" w:hAnsi="Aptos" w:cstheme="minorHAnsi"/>
                <w:b/>
                <w:bCs/>
                <w:sz w:val="20"/>
                <w:szCs w:val="20"/>
                <w:bdr w:val="none" w:sz="0" w:space="0" w:color="auto" w:frame="1"/>
              </w:rPr>
              <w:t>2</w:t>
            </w:r>
            <w:r w:rsidR="00661145">
              <w:rPr>
                <w:rFonts w:ascii="Aptos" w:eastAsia="Times New Roman" w:hAnsi="Aptos" w:cstheme="minorHAnsi"/>
                <w:b/>
                <w:bCs/>
                <w:sz w:val="20"/>
                <w:szCs w:val="20"/>
                <w:bdr w:val="none" w:sz="0" w:space="0" w:color="auto" w:frame="1"/>
              </w:rPr>
              <w:t>2</w:t>
            </w:r>
            <w:r w:rsidRPr="00067F9C">
              <w:rPr>
                <w:rFonts w:ascii="Aptos" w:eastAsia="Times New Roman" w:hAnsi="Aptos" w:cstheme="minorHAnsi"/>
                <w:b/>
                <w:bCs/>
                <w:sz w:val="20"/>
                <w:szCs w:val="20"/>
                <w:bdr w:val="none" w:sz="0" w:space="0" w:color="auto" w:frame="1"/>
              </w:rPr>
              <w:t>, 202</w:t>
            </w:r>
            <w:r w:rsidR="00661145">
              <w:rPr>
                <w:rFonts w:ascii="Aptos" w:eastAsia="Times New Roman" w:hAnsi="Aptos" w:cstheme="minorHAnsi"/>
                <w:b/>
                <w:bCs/>
                <w:sz w:val="20"/>
                <w:szCs w:val="20"/>
                <w:bdr w:val="none" w:sz="0" w:space="0" w:color="auto" w:frame="1"/>
              </w:rPr>
              <w:t>7</w:t>
            </w:r>
          </w:p>
          <w:p w14:paraId="40C31A5C" w14:textId="200243A9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sz w:val="20"/>
                <w:szCs w:val="20"/>
              </w:rPr>
            </w:pPr>
          </w:p>
        </w:tc>
      </w:tr>
      <w:tr w:rsidR="00BF3CC1" w:rsidRPr="00067F9C" w14:paraId="75859CBA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  <w:hideMark/>
          </w:tcPr>
          <w:p w14:paraId="330C695B" w14:textId="0EE34586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6:30 am – 5:30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  <w:hideMark/>
          </w:tcPr>
          <w:p w14:paraId="7E3294DB" w14:textId="77777777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  <w:bdr w:val="none" w:sz="0" w:space="0" w:color="auto" w:frame="1"/>
              </w:rPr>
              <w:t>Registration Open</w:t>
            </w:r>
          </w:p>
        </w:tc>
      </w:tr>
      <w:tr w:rsidR="00BF3CC1" w:rsidRPr="00067F9C" w14:paraId="47577352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1D000FC6" w14:textId="25FF06BE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6:</w:t>
            </w:r>
            <w:r w:rsidR="00AF75E2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45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 am – 8:</w:t>
            </w:r>
            <w:r w:rsidR="00AF75E2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15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2669E3DE" w14:textId="7C2A67BB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Breakfast</w:t>
            </w:r>
          </w:p>
        </w:tc>
      </w:tr>
      <w:tr w:rsidR="00BF3CC1" w:rsidRPr="00067F9C" w14:paraId="30977267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7089858F" w14:textId="5B795120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7:00 am – 8:00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66D5BBED" w14:textId="71EEEA92" w:rsidR="00BF3CC1" w:rsidRPr="00067F9C" w:rsidRDefault="00AF75E2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Breakfast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 Sessions</w:t>
            </w:r>
          </w:p>
        </w:tc>
      </w:tr>
      <w:tr w:rsidR="00AF75E2" w:rsidRPr="00067F9C" w14:paraId="74388BA2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6E97DD65" w14:textId="5567CFEA" w:rsidR="00AF75E2" w:rsidRPr="00067F9C" w:rsidRDefault="00AF75E2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7:00 am – 4:00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531553B1" w14:textId="1C3A242B" w:rsidR="00AF75E2" w:rsidRPr="00067F9C" w:rsidRDefault="00AF75E2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Pre-Conference Course (APP) 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(separate registration fee required)</w:t>
            </w:r>
          </w:p>
        </w:tc>
      </w:tr>
      <w:tr w:rsidR="00BF3CC1" w:rsidRPr="00067F9C" w14:paraId="750AD952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739B0FFC" w14:textId="6655DDFF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8:</w:t>
            </w:r>
            <w:r w:rsidR="00A47657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0 am – </w:t>
            </w:r>
            <w:r w:rsidR="00A47657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10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 w:rsidR="00A47657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1EC13494" w14:textId="76500EAB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Plenary Session I</w:t>
            </w:r>
          </w:p>
        </w:tc>
      </w:tr>
      <w:tr w:rsidR="00BF3CC1" w:rsidRPr="00067F9C" w14:paraId="777F3BE4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3C400A89" w14:textId="20C2DC4E" w:rsidR="00BF3CC1" w:rsidRPr="00067F9C" w:rsidRDefault="00A47657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10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am – 4: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7FE10B66" w14:textId="53A7D6C7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Exhibit Hall Open</w:t>
            </w:r>
          </w:p>
        </w:tc>
      </w:tr>
      <w:tr w:rsidR="00E4165A" w:rsidRPr="00067F9C" w14:paraId="347F9239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6CCCE123" w14:textId="244BC44A" w:rsidR="00E4165A" w:rsidRPr="00067F9C" w:rsidRDefault="00E4165A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10:00 am – 10:30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AE5FF4B" w14:textId="3978BEFF" w:rsidR="00E4165A" w:rsidRPr="00067F9C" w:rsidRDefault="00E85D19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Morning Beverage Break (in Exhibit Hall)</w:t>
            </w:r>
          </w:p>
        </w:tc>
      </w:tr>
      <w:tr w:rsidR="00BF3CC1" w:rsidRPr="00067F9C" w14:paraId="453E8323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21DA7F7D" w14:textId="4AC9B28A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10:</w:t>
            </w:r>
            <w:r w:rsidR="00E85D19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am – 1</w:t>
            </w:r>
            <w:r w:rsidR="00E85D19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2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 w:rsidR="00E85D19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0 </w:t>
            </w:r>
            <w:r w:rsidR="00E85D19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p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565991E3" w14:textId="43721587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Concurrent Sessions</w:t>
            </w:r>
          </w:p>
        </w:tc>
      </w:tr>
      <w:tr w:rsidR="00BF3CC1" w:rsidRPr="00067F9C" w14:paraId="1F06BE06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A39AF1C" w14:textId="5D699E79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</w:t>
            </w:r>
            <w:r w:rsidR="00E85D19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2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 w:rsidR="00E85D19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0 </w:t>
            </w:r>
            <w:r w:rsidR="00E85D19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p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m – 1:</w:t>
            </w:r>
            <w:r w:rsidR="00E85D19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0 pm 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61FF6D08" w14:textId="762E9310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Industry Sponsored Lunch Symposia </w:t>
            </w:r>
          </w:p>
        </w:tc>
      </w:tr>
      <w:tr w:rsidR="00A16C44" w:rsidRPr="00067F9C" w14:paraId="293F8B20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38AEDEA0" w14:textId="1E1D322B" w:rsidR="00A16C44" w:rsidRPr="00067F9C" w:rsidRDefault="00A16C44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12:00 pm – 5:30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279F6702" w14:textId="24A72180" w:rsidR="00A16C44" w:rsidRPr="00067F9C" w:rsidRDefault="00A16C44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Poster Hall Open</w:t>
            </w:r>
          </w:p>
        </w:tc>
      </w:tr>
      <w:tr w:rsidR="00BF3CC1" w:rsidRPr="00067F9C" w14:paraId="292C4A64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3595FEF5" w14:textId="1C374B5D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1:</w:t>
            </w:r>
            <w:r w:rsidR="00BC68A6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pm – 3:</w:t>
            </w:r>
            <w:r w:rsidR="00BC68A6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5662D904" w14:textId="3DB76427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Plenary Session II</w:t>
            </w:r>
          </w:p>
        </w:tc>
      </w:tr>
      <w:tr w:rsidR="00BC68A6" w:rsidRPr="00067F9C" w14:paraId="79D7C3EA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3AEE90C0" w14:textId="251741F4" w:rsidR="00BC68A6" w:rsidRDefault="00BC68A6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3:30 pm – 4:00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6D33DDFA" w14:textId="28075D5D" w:rsidR="00BC68A6" w:rsidRPr="00067F9C" w:rsidRDefault="00BC68A6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Afternoon Beverage Break (in Exhibit Hall)</w:t>
            </w:r>
          </w:p>
        </w:tc>
      </w:tr>
      <w:tr w:rsidR="00BF3CC1" w:rsidRPr="00067F9C" w14:paraId="5FCE3206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60B4B828" w14:textId="5BF03DDD" w:rsidR="00BF3CC1" w:rsidRPr="00067F9C" w:rsidRDefault="00BC68A6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4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pm – 5: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1009B76B" w14:textId="0DD6D982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Concurrent Sessions</w:t>
            </w:r>
          </w:p>
        </w:tc>
      </w:tr>
      <w:tr w:rsidR="00BF3CC1" w:rsidRPr="00067F9C" w14:paraId="38D2ED1B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3CD38F91" w14:textId="04E8AF66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5:</w:t>
            </w:r>
            <w:r w:rsidR="00A16C44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0 pm – </w:t>
            </w:r>
            <w:r w:rsidR="00A16C44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7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:0</w:t>
            </w:r>
            <w:r w:rsidR="00A16C44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1B377011" w14:textId="03304797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Abstract Paper Poster Session &amp; Reception</w:t>
            </w:r>
          </w:p>
        </w:tc>
      </w:tr>
      <w:tr w:rsidR="00BF3CC1" w:rsidRPr="00067F9C" w14:paraId="73CDA914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6F3CEAD1" w14:textId="50863851" w:rsidR="00BF3CC1" w:rsidRPr="00067F9C" w:rsidRDefault="00141BCB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7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0 pm – 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9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F09534F" w14:textId="1768724F" w:rsidR="00F62EDB" w:rsidRPr="00067F9C" w:rsidRDefault="00141BCB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NANS Celebration Reception</w:t>
            </w:r>
          </w:p>
        </w:tc>
      </w:tr>
      <w:tr w:rsidR="00BF3CC1" w:rsidRPr="00067F9C" w14:paraId="1E6A74F9" w14:textId="77777777" w:rsidTr="007F10D8">
        <w:tc>
          <w:tcPr>
            <w:tcW w:w="93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230C000B" w14:textId="2A1F543E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b/>
                <w:bCs/>
                <w:sz w:val="20"/>
                <w:szCs w:val="20"/>
              </w:rPr>
              <w:t xml:space="preserve">Saturday, </w:t>
            </w:r>
            <w:r w:rsidR="001D4DDF" w:rsidRPr="00067F9C">
              <w:rPr>
                <w:rFonts w:ascii="Aptos" w:eastAsia="Times New Roman" w:hAnsi="Aptos" w:cstheme="minorHAnsi"/>
                <w:b/>
                <w:bCs/>
                <w:sz w:val="20"/>
                <w:szCs w:val="20"/>
              </w:rPr>
              <w:t>January 2</w:t>
            </w:r>
            <w:r w:rsidR="00141BCB">
              <w:rPr>
                <w:rFonts w:ascii="Aptos" w:eastAsia="Times New Roman" w:hAnsi="Aptos" w:cstheme="minorHAnsi"/>
                <w:b/>
                <w:bCs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b/>
                <w:bCs/>
                <w:sz w:val="20"/>
                <w:szCs w:val="20"/>
              </w:rPr>
              <w:t>, 202</w:t>
            </w:r>
            <w:r w:rsidR="00141BCB">
              <w:rPr>
                <w:rFonts w:ascii="Aptos" w:eastAsia="Times New Roman" w:hAnsi="Aptos" w:cstheme="minorHAnsi"/>
                <w:b/>
                <w:bCs/>
                <w:sz w:val="20"/>
                <w:szCs w:val="20"/>
              </w:rPr>
              <w:t>7</w:t>
            </w:r>
          </w:p>
        </w:tc>
      </w:tr>
      <w:tr w:rsidR="00BF3CC1" w:rsidRPr="00067F9C" w14:paraId="29497D61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7516392A" w14:textId="1652F01D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6:30 am – </w:t>
            </w:r>
            <w:r w:rsidR="00463AF5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5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 w:rsidR="00463AF5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709BEFC0" w14:textId="2FBB9F9A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Registration Open</w:t>
            </w:r>
          </w:p>
        </w:tc>
      </w:tr>
      <w:tr w:rsidR="00BF3CC1" w:rsidRPr="00067F9C" w14:paraId="75F6E6B1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31502F60" w14:textId="71FC5C63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6:30 am – </w:t>
            </w:r>
            <w:r w:rsidR="00C83CA5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11: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00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6C3630B1" w14:textId="551E8B89" w:rsidR="00BF3CC1" w:rsidRPr="00067F9C" w:rsidRDefault="00C83CA5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Poster Hall Open</w:t>
            </w:r>
          </w:p>
        </w:tc>
      </w:tr>
      <w:tr w:rsidR="004D7B0B" w:rsidRPr="00067F9C" w14:paraId="30B22B4E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B956A6A" w14:textId="1D960F0C" w:rsidR="004D7B0B" w:rsidRPr="00067F9C" w:rsidRDefault="00C83CA5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6:45 am – 8:15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7E201AD4" w14:textId="4E9CD037" w:rsidR="004D7B0B" w:rsidRPr="00067F9C" w:rsidRDefault="00C83CA5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Breakfast</w:t>
            </w:r>
          </w:p>
        </w:tc>
      </w:tr>
      <w:tr w:rsidR="00BF3CC1" w:rsidRPr="00067F9C" w14:paraId="55CAF7A3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35BC9FC" w14:textId="5B7F9C3D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7:00 am – 8:00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7360708E" w14:textId="57D72483" w:rsidR="00BF3CC1" w:rsidRPr="00067F9C" w:rsidRDefault="00A86D52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Breakfast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 Sessions</w:t>
            </w:r>
          </w:p>
        </w:tc>
      </w:tr>
      <w:tr w:rsidR="00BF3CC1" w:rsidRPr="00067F9C" w14:paraId="2FE5AC08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668B1263" w14:textId="3B00010E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8:</w:t>
            </w:r>
            <w:r w:rsidR="00A86D52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0 am – </w:t>
            </w:r>
            <w:r w:rsidR="00A86D52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10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 w:rsidR="00A86D52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04D4892" w14:textId="7A3C03E5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Plenary Session III</w:t>
            </w:r>
          </w:p>
        </w:tc>
      </w:tr>
      <w:tr w:rsidR="00BF3CC1" w:rsidRPr="00067F9C" w14:paraId="7E5004BC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19058215" w14:textId="1BAE0B26" w:rsidR="00BF3CC1" w:rsidRPr="00067F9C" w:rsidRDefault="00A86D52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10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0 am – 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4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="00BF3CC1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35C12F5" w14:textId="3026CB8D" w:rsidR="00BF3CC1" w:rsidRPr="00067F9C" w:rsidRDefault="00BF3CC1" w:rsidP="00BF3CC1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Exhibit Hall Open</w:t>
            </w:r>
          </w:p>
        </w:tc>
      </w:tr>
      <w:tr w:rsidR="009C37B0" w:rsidRPr="00067F9C" w14:paraId="43C97E38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1695AE54" w14:textId="6BAE06F9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10:00 am – 10:30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74D83E4" w14:textId="08986FA0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Morning Beverage Break (in Exhibit Hall)</w:t>
            </w:r>
          </w:p>
        </w:tc>
      </w:tr>
      <w:tr w:rsidR="009C37B0" w:rsidRPr="00067F9C" w14:paraId="55D0F5DF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5ED2A84A" w14:textId="4A3EFF24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10: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am – 1</w:t>
            </w:r>
            <w:r w:rsidR="003960E3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2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 w:rsidR="003960E3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0 </w:t>
            </w:r>
            <w:r w:rsidR="003960E3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p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528F12CC" w14:textId="51A92C49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Concurrent Sessions</w:t>
            </w:r>
          </w:p>
        </w:tc>
      </w:tr>
      <w:tr w:rsidR="009C37B0" w:rsidRPr="00067F9C" w14:paraId="5B649124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4C755D14" w14:textId="7693DF52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</w:t>
            </w:r>
            <w:r w:rsidR="003960E3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2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</w:t>
            </w:r>
            <w:r w:rsidR="003960E3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0 </w:t>
            </w:r>
            <w:r w:rsidR="003960E3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p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m – 1:</w:t>
            </w:r>
            <w:r w:rsidR="003960E3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0 pm 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4D80A5C7" w14:textId="7F714CD0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  <w:bdr w:val="none" w:sz="0" w:space="0" w:color="auto" w:frame="1"/>
              </w:rPr>
              <w:t>Industry Sponsored Lunch Symposia</w:t>
            </w:r>
          </w:p>
        </w:tc>
      </w:tr>
      <w:tr w:rsidR="009C37B0" w:rsidRPr="00067F9C" w14:paraId="453ABCD2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3C2107B7" w14:textId="4DB8F94A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1:</w:t>
            </w:r>
            <w:r w:rsidR="003960E3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pm – 3:</w:t>
            </w:r>
            <w:r w:rsidR="003960E3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5A31D810" w14:textId="1A8D9E67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Plenary Session IV</w:t>
            </w:r>
          </w:p>
        </w:tc>
      </w:tr>
      <w:tr w:rsidR="003960E3" w:rsidRPr="00067F9C" w14:paraId="726EBE42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15DAB21F" w14:textId="0150AA38" w:rsidR="003960E3" w:rsidRPr="00067F9C" w:rsidRDefault="003960E3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3:30 pm – 4:00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1F01553" w14:textId="2FFDE62F" w:rsidR="003960E3" w:rsidRPr="00067F9C" w:rsidRDefault="00672FDA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Afternoon Beverage Break (in Exhibit Hall)</w:t>
            </w:r>
          </w:p>
        </w:tc>
      </w:tr>
      <w:tr w:rsidR="009C37B0" w:rsidRPr="00067F9C" w14:paraId="2603E801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796AAA6A" w14:textId="5AB3EFF2" w:rsidR="009C37B0" w:rsidRPr="00067F9C" w:rsidRDefault="00672FDA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4</w:t>
            </w:r>
            <w:r w:rsidR="009C37B0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:0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</w:t>
            </w:r>
            <w:r w:rsidR="009C37B0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 pm – 5:</w:t>
            </w: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3</w:t>
            </w:r>
            <w:r w:rsidR="009C37B0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C189474" w14:textId="6F8FEF85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Concurrent Sessions</w:t>
            </w:r>
          </w:p>
        </w:tc>
      </w:tr>
    </w:tbl>
    <w:p w14:paraId="7716F028" w14:textId="77777777" w:rsidR="007108AF" w:rsidRDefault="007108AF">
      <w:r>
        <w:br w:type="page"/>
      </w:r>
    </w:p>
    <w:tbl>
      <w:tblPr>
        <w:tblW w:w="935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92"/>
        <w:gridCol w:w="6660"/>
      </w:tblGrid>
      <w:tr w:rsidR="009C37B0" w:rsidRPr="00067F9C" w14:paraId="4B94107B" w14:textId="77777777" w:rsidTr="007F10D8">
        <w:tc>
          <w:tcPr>
            <w:tcW w:w="93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2DFC8556" w14:textId="560ACAE7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b/>
                <w:bCs/>
                <w:color w:val="000000"/>
                <w:sz w:val="20"/>
                <w:szCs w:val="20"/>
              </w:rPr>
              <w:lastRenderedPageBreak/>
              <w:t>Sunday, January 2</w:t>
            </w:r>
            <w:r w:rsidR="00672FDA">
              <w:rPr>
                <w:rFonts w:ascii="Aptos" w:eastAsia="Times New Roman" w:hAnsi="Aptos" w:cstheme="minorHAnsi"/>
                <w:b/>
                <w:bCs/>
                <w:color w:val="000000"/>
                <w:sz w:val="20"/>
                <w:szCs w:val="20"/>
              </w:rPr>
              <w:t>4</w:t>
            </w:r>
            <w:r w:rsidRPr="00067F9C">
              <w:rPr>
                <w:rFonts w:ascii="Aptos" w:eastAsia="Times New Roman" w:hAnsi="Aptos" w:cstheme="minorHAnsi"/>
                <w:b/>
                <w:bCs/>
                <w:color w:val="000000"/>
                <w:sz w:val="20"/>
                <w:szCs w:val="20"/>
              </w:rPr>
              <w:t>, 202</w:t>
            </w:r>
            <w:r w:rsidR="00672FDA">
              <w:rPr>
                <w:rFonts w:ascii="Aptos" w:eastAsia="Times New Roman" w:hAnsi="Aptos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9C37B0" w:rsidRPr="00067F9C" w14:paraId="2AE95E34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573C2BC1" w14:textId="6C0EADBB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7:30 am – 10:00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3A676062" w14:textId="3DCD31E7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  <w:bdr w:val="none" w:sz="0" w:space="0" w:color="auto" w:frame="1"/>
              </w:rPr>
              <w:t>Registration Open</w:t>
            </w:r>
          </w:p>
        </w:tc>
      </w:tr>
      <w:tr w:rsidR="009C37B0" w:rsidRPr="00067F9C" w14:paraId="3857667B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74EABD64" w14:textId="43AB74DB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7:30 am – 8:15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6C70A42E" w14:textId="77B65D5D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Breakfast</w:t>
            </w:r>
          </w:p>
        </w:tc>
      </w:tr>
      <w:tr w:rsidR="009C37B0" w:rsidRPr="00067F9C" w14:paraId="43C3F39E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508E29E4" w14:textId="57089C02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8:00 am – 9:30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78E9FE0B" w14:textId="718BB79E" w:rsidR="009C37B0" w:rsidRPr="00067F9C" w:rsidRDefault="00672FDA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Breakfast</w:t>
            </w:r>
            <w:r w:rsidR="009C37B0"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 xml:space="preserve"> Sessions</w:t>
            </w:r>
          </w:p>
        </w:tc>
      </w:tr>
      <w:tr w:rsidR="00594BCB" w:rsidRPr="00067F9C" w14:paraId="60B95CF3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5D0EC1B6" w14:textId="7B9292C6" w:rsidR="00594BCB" w:rsidRPr="00067F9C" w:rsidRDefault="00594BCB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9:30 am – 10:00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1A2A382A" w14:textId="70816C89" w:rsidR="00594BCB" w:rsidRPr="00067F9C" w:rsidRDefault="00594BCB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Morning Beverage Break</w:t>
            </w:r>
          </w:p>
        </w:tc>
      </w:tr>
      <w:tr w:rsidR="009C37B0" w:rsidRPr="00067F9C" w14:paraId="7FD5316E" w14:textId="77777777" w:rsidTr="00627C0F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07B28869" w14:textId="19403E9C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10:00 am – 11:30 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0" w:type="dxa"/>
            </w:tcMar>
          </w:tcPr>
          <w:p w14:paraId="6727E04F" w14:textId="2ACF2673" w:rsidR="009C37B0" w:rsidRPr="00067F9C" w:rsidRDefault="009C37B0" w:rsidP="009C37B0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</w:pPr>
            <w:r w:rsidRPr="00067F9C">
              <w:rPr>
                <w:rFonts w:ascii="Aptos" w:eastAsia="Times New Roman" w:hAnsi="Aptos" w:cstheme="minorHAnsi"/>
                <w:color w:val="000000"/>
                <w:sz w:val="20"/>
                <w:szCs w:val="20"/>
              </w:rPr>
              <w:t>Concurrent Sessions</w:t>
            </w:r>
          </w:p>
        </w:tc>
      </w:tr>
    </w:tbl>
    <w:p w14:paraId="0D081D39" w14:textId="785C29A3" w:rsidR="00015CFC" w:rsidRPr="00FD38D4" w:rsidRDefault="00865186" w:rsidP="00FD38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65186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sectPr w:rsidR="00015CFC" w:rsidRPr="00FD38D4" w:rsidSect="0080304A">
      <w:headerReference w:type="default" r:id="rId6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EC91" w14:textId="77777777" w:rsidR="00EB55AE" w:rsidRDefault="00EB55AE" w:rsidP="0080304A">
      <w:pPr>
        <w:spacing w:after="0" w:line="240" w:lineRule="auto"/>
      </w:pPr>
      <w:r>
        <w:separator/>
      </w:r>
    </w:p>
  </w:endnote>
  <w:endnote w:type="continuationSeparator" w:id="0">
    <w:p w14:paraId="234E5DFD" w14:textId="77777777" w:rsidR="00EB55AE" w:rsidRDefault="00EB55AE" w:rsidP="0080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0BD9A" w14:textId="77777777" w:rsidR="00EB55AE" w:rsidRDefault="00EB55AE" w:rsidP="0080304A">
      <w:pPr>
        <w:spacing w:after="0" w:line="240" w:lineRule="auto"/>
      </w:pPr>
      <w:r>
        <w:separator/>
      </w:r>
    </w:p>
  </w:footnote>
  <w:footnote w:type="continuationSeparator" w:id="0">
    <w:p w14:paraId="12BEC8D1" w14:textId="77777777" w:rsidR="00EB55AE" w:rsidRDefault="00EB55AE" w:rsidP="0080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1F192" w14:textId="07D23F7C" w:rsidR="0080304A" w:rsidRDefault="00A84B6C">
    <w:pPr>
      <w:pStyle w:val="Header"/>
    </w:pPr>
    <w:r>
      <w:rPr>
        <w:noProof/>
      </w:rPr>
      <w:drawing>
        <wp:inline distT="0" distB="0" distL="0" distR="0" wp14:anchorId="27DA2F45" wp14:editId="5BCA6F6E">
          <wp:extent cx="5943600" cy="457200"/>
          <wp:effectExtent l="0" t="0" r="0" b="0"/>
          <wp:docPr id="17609999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99979" name="Picture 17609999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6FE"/>
    <w:rsid w:val="0000576C"/>
    <w:rsid w:val="00014AA5"/>
    <w:rsid w:val="00015CFC"/>
    <w:rsid w:val="00060016"/>
    <w:rsid w:val="00067F9C"/>
    <w:rsid w:val="000705C3"/>
    <w:rsid w:val="000C2141"/>
    <w:rsid w:val="000C60E2"/>
    <w:rsid w:val="00123362"/>
    <w:rsid w:val="00141BCB"/>
    <w:rsid w:val="00152ACF"/>
    <w:rsid w:val="0015386D"/>
    <w:rsid w:val="00177F40"/>
    <w:rsid w:val="001D4DDF"/>
    <w:rsid w:val="001F2186"/>
    <w:rsid w:val="002044AB"/>
    <w:rsid w:val="00212C38"/>
    <w:rsid w:val="00245F8C"/>
    <w:rsid w:val="00266F8B"/>
    <w:rsid w:val="00283696"/>
    <w:rsid w:val="002B3804"/>
    <w:rsid w:val="00307D05"/>
    <w:rsid w:val="00391317"/>
    <w:rsid w:val="00394DC2"/>
    <w:rsid w:val="003960E3"/>
    <w:rsid w:val="003A63B3"/>
    <w:rsid w:val="003B29F1"/>
    <w:rsid w:val="003F455F"/>
    <w:rsid w:val="00463AF5"/>
    <w:rsid w:val="00481A4D"/>
    <w:rsid w:val="004A1854"/>
    <w:rsid w:val="004A6EB8"/>
    <w:rsid w:val="004B1CA9"/>
    <w:rsid w:val="004D7B0B"/>
    <w:rsid w:val="005425C0"/>
    <w:rsid w:val="005541F6"/>
    <w:rsid w:val="00594BCB"/>
    <w:rsid w:val="005B436C"/>
    <w:rsid w:val="005C06D9"/>
    <w:rsid w:val="005E5A75"/>
    <w:rsid w:val="00627C0F"/>
    <w:rsid w:val="00661145"/>
    <w:rsid w:val="00672FDA"/>
    <w:rsid w:val="00695459"/>
    <w:rsid w:val="006A45E4"/>
    <w:rsid w:val="006C2464"/>
    <w:rsid w:val="007108AF"/>
    <w:rsid w:val="007F10D8"/>
    <w:rsid w:val="007F6B41"/>
    <w:rsid w:val="0080304A"/>
    <w:rsid w:val="008109AD"/>
    <w:rsid w:val="00865186"/>
    <w:rsid w:val="0088508C"/>
    <w:rsid w:val="0089296A"/>
    <w:rsid w:val="008B7080"/>
    <w:rsid w:val="008D0291"/>
    <w:rsid w:val="009101D4"/>
    <w:rsid w:val="00962BF4"/>
    <w:rsid w:val="009B254C"/>
    <w:rsid w:val="009C37B0"/>
    <w:rsid w:val="009D314C"/>
    <w:rsid w:val="00A020B4"/>
    <w:rsid w:val="00A16C44"/>
    <w:rsid w:val="00A21235"/>
    <w:rsid w:val="00A30802"/>
    <w:rsid w:val="00A47657"/>
    <w:rsid w:val="00A807CC"/>
    <w:rsid w:val="00A84B6C"/>
    <w:rsid w:val="00A8635A"/>
    <w:rsid w:val="00A86D52"/>
    <w:rsid w:val="00AB6E53"/>
    <w:rsid w:val="00AD6CEE"/>
    <w:rsid w:val="00AF75E2"/>
    <w:rsid w:val="00B148D0"/>
    <w:rsid w:val="00B2572F"/>
    <w:rsid w:val="00B771B9"/>
    <w:rsid w:val="00BC5D61"/>
    <w:rsid w:val="00BC68A6"/>
    <w:rsid w:val="00BE4B02"/>
    <w:rsid w:val="00BE556D"/>
    <w:rsid w:val="00BF3CC1"/>
    <w:rsid w:val="00C03C5F"/>
    <w:rsid w:val="00C43CC2"/>
    <w:rsid w:val="00C71644"/>
    <w:rsid w:val="00C821E8"/>
    <w:rsid w:val="00C83CA5"/>
    <w:rsid w:val="00CE5B07"/>
    <w:rsid w:val="00D30814"/>
    <w:rsid w:val="00D403C0"/>
    <w:rsid w:val="00D476BE"/>
    <w:rsid w:val="00DC2A2F"/>
    <w:rsid w:val="00DC478C"/>
    <w:rsid w:val="00DE20B8"/>
    <w:rsid w:val="00E4165A"/>
    <w:rsid w:val="00E46BCC"/>
    <w:rsid w:val="00E64132"/>
    <w:rsid w:val="00E70A23"/>
    <w:rsid w:val="00E85D19"/>
    <w:rsid w:val="00EB55AE"/>
    <w:rsid w:val="00ED5048"/>
    <w:rsid w:val="00EE1CDD"/>
    <w:rsid w:val="00F016FE"/>
    <w:rsid w:val="00F27EA4"/>
    <w:rsid w:val="00F62EDB"/>
    <w:rsid w:val="00F67393"/>
    <w:rsid w:val="00F828FD"/>
    <w:rsid w:val="00FD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AFD9B"/>
  <w15:docId w15:val="{62975F2B-C5E8-4EE2-AE68-BB810EB5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308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51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CA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541F6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0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04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04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8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5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1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9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5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6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0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3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0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1501</Characters>
  <Application>Microsoft Office Word</Application>
  <DocSecurity>0</DocSecurity>
  <Lines>85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Diabetes Association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Young</dc:creator>
  <cp:lastModifiedBy>Jessie Schlacks</cp:lastModifiedBy>
  <cp:revision>2</cp:revision>
  <dcterms:created xsi:type="dcterms:W3CDTF">2026-07-31T20:29:00Z</dcterms:created>
  <dcterms:modified xsi:type="dcterms:W3CDTF">2026-07-31T20:29:00Z</dcterms:modified>
</cp:coreProperties>
</file>